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7" w:rsidRDefault="00D710D7" w:rsidP="00D710D7">
      <w:pPr>
        <w:rPr>
          <w:lang w:val="en-US"/>
        </w:rPr>
      </w:pPr>
      <w:r>
        <w:rPr>
          <w:lang w:val="en-US"/>
        </w:rPr>
        <w:t>JEG - hands on session</w:t>
      </w:r>
    </w:p>
    <w:p w:rsidR="00533D1A" w:rsidRDefault="00533D1A" w:rsidP="00D710D7">
      <w:pPr>
        <w:rPr>
          <w:lang w:val="en-US"/>
        </w:rPr>
      </w:pPr>
      <w:r>
        <w:rPr>
          <w:lang w:val="en-US"/>
        </w:rPr>
        <w:t>Document author: Marcus Barkowsky</w:t>
      </w:r>
    </w:p>
    <w:p w:rsidR="00533D1A" w:rsidRDefault="00533D1A" w:rsidP="00D710D7">
      <w:pPr>
        <w:rPr>
          <w:lang w:val="en-US"/>
        </w:rPr>
      </w:pPr>
      <w:r>
        <w:rPr>
          <w:lang w:val="en-US"/>
        </w:rPr>
        <w:t xml:space="preserve">These notes are meant for helping </w:t>
      </w:r>
      <w:r w:rsidR="00A30D67">
        <w:rPr>
          <w:lang w:val="en-US"/>
        </w:rPr>
        <w:t xml:space="preserve">out </w:t>
      </w:r>
      <w:r>
        <w:rPr>
          <w:lang w:val="en-US"/>
        </w:rPr>
        <w:t>if the screen is not easy enough readable.</w:t>
      </w:r>
    </w:p>
    <w:p w:rsidR="00533D1A" w:rsidRDefault="00533D1A" w:rsidP="00D710D7">
      <w:pPr>
        <w:rPr>
          <w:lang w:val="en-US"/>
        </w:rPr>
      </w:pPr>
    </w:p>
    <w:p w:rsidR="00D710D7" w:rsidRDefault="00D710D7" w:rsidP="00D710D7">
      <w:pPr>
        <w:rPr>
          <w:lang w:val="en-US"/>
        </w:rPr>
      </w:pPr>
      <w:r>
        <w:rPr>
          <w:lang w:val="en-US"/>
        </w:rPr>
        <w:t>blazej pwd: vqegvqeg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Sirannon streaming system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cd sirannon-0.6.0/python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python sirannon.py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Input to the avc-reader is the Annex-B file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chain consisting of avc-reader - avc packetizer - basic-scheduler - RTP transmitter -  sink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sink: necessary to close sirannon at the end of the avc stream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filename for avc-reader is $1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for the RTP-transmitter: destination (string): $2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back to commandline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cd ../jeg_demo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starting the server: sirannon avc_streamer.cfg sintel_qp25.264 127.0.0.1:5000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 xml:space="preserve">on a different terminal: </w:t>
      </w:r>
      <w:r>
        <w:rPr>
          <w:lang w:val="en-US"/>
        </w:rPr>
        <w:br/>
      </w:r>
      <w:r>
        <w:rPr>
          <w:lang w:val="en-US"/>
        </w:rPr>
        <w:tab/>
        <w:t>sudo tcpdump -B 20480 -w sintel_qp25.pcap -s 0 -i lo src 127.0.0.1 and udp port 5000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ab/>
        <w:t>same pwd as before: vqegvqeg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start the sirannon server and wait till it finishes, abort tcpump and verify that no packets were lost by the kernel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open the pcap file with wireshark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ab/>
        <w:t>tell wireshark that it's an RTP stream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Introduction of errors in the PCAP file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ab/>
        <w:t>Open the sirannon GUI again and configure only a AGH - packet loss generator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ab/>
        <w:t>Configure the packet loss generator by input-filename $1, output-filename $2, configuration file $3, frame-loss I 4, frame-loss 8, frame-loss B 16 (meaning 4%, 8% and 16% percent for each)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ab/>
        <w:t>save this configuration to an xml-file in the jeg-demo folder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Run: sirannon loss1.xml sintel_qp25.pcap sintel_qp25_4816.pcap output_configuration.cfg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lastRenderedPageBreak/>
        <w:t>Configure another sirannon XML file with the AGH - config file block and this can take the output_configuration.cfg with its 0s and 1s as input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h264streamgenerator -r sintel_qp25_4816.pcap -b sintel_qp25_4816.264 -x sintel_qp25_4816.xml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here we generate the HMIX1 file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We need a decoder.cfg file which has a correct setting of the Reference POC gap</w:t>
      </w:r>
    </w:p>
    <w:p w:rsidR="00D710D7" w:rsidRDefault="00D710D7" w:rsidP="00D710D7">
      <w:pPr>
        <w:rPr>
          <w:lang w:val="en-US"/>
        </w:rPr>
      </w:pPr>
      <w:r>
        <w:rPr>
          <w:lang w:val="en-US"/>
        </w:rPr>
        <w:t>ldecod.exe sintel_qp25.cfg (change pathnames in sintel_qp25.cfg)</w:t>
      </w:r>
    </w:p>
    <w:p w:rsidR="009514DC" w:rsidRDefault="009514DC"/>
    <w:sectPr w:rsidR="009514DC" w:rsidSect="0095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710D7"/>
    <w:rsid w:val="00533D1A"/>
    <w:rsid w:val="009514DC"/>
    <w:rsid w:val="00A30D67"/>
    <w:rsid w:val="00D710D7"/>
    <w:rsid w:val="00E4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lbarkowsky-m</dc:creator>
  <cp:lastModifiedBy>lbarkowsky-m</cp:lastModifiedBy>
  <cp:revision>4</cp:revision>
  <dcterms:created xsi:type="dcterms:W3CDTF">2010-11-18T14:45:00Z</dcterms:created>
  <dcterms:modified xsi:type="dcterms:W3CDTF">2010-11-18T14:47:00Z</dcterms:modified>
</cp:coreProperties>
</file>