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F1" w:rsidRPr="00C13239" w:rsidRDefault="006740F1" w:rsidP="006740F1">
      <w:pPr>
        <w:jc w:val="center"/>
        <w:rPr>
          <w:b/>
          <w:sz w:val="32"/>
          <w:szCs w:val="32"/>
        </w:rPr>
      </w:pPr>
      <w:r w:rsidRPr="00C13239">
        <w:rPr>
          <w:b/>
          <w:sz w:val="32"/>
          <w:szCs w:val="32"/>
        </w:rPr>
        <w:t xml:space="preserve">Official VQEG Minutes, </w:t>
      </w:r>
      <w:r>
        <w:rPr>
          <w:b/>
          <w:sz w:val="32"/>
          <w:szCs w:val="32"/>
        </w:rPr>
        <w:t>Friday</w:t>
      </w:r>
    </w:p>
    <w:p w:rsidR="006740F1" w:rsidRPr="00C13239" w:rsidRDefault="00C82E03" w:rsidP="006740F1">
      <w:pPr>
        <w:jc w:val="center"/>
        <w:rPr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Liaisons</w:t>
      </w:r>
    </w:p>
    <w:p w:rsidR="006740F1" w:rsidRDefault="007F61A7" w:rsidP="006740F1">
      <w:r>
        <w:t xml:space="preserve">Incoming liaisons were reviewed and commented </w:t>
      </w:r>
      <w:r w:rsidR="00412196">
        <w:t>on</w:t>
      </w:r>
      <w:r>
        <w:t>.  An action for each was decided, and authors were assigned.</w:t>
      </w:r>
    </w:p>
    <w:p w:rsidR="00552387" w:rsidRDefault="00A624DA" w:rsidP="006740F1">
      <w:r>
        <w:t>Most of the o</w:t>
      </w:r>
      <w:r w:rsidR="00C53F2A">
        <w:t>utgoing liaisons were approved.</w:t>
      </w:r>
      <w:r>
        <w:t xml:space="preserve"> One </w:t>
      </w:r>
      <w:r w:rsidR="009D0D07">
        <w:t>outgoing</w:t>
      </w:r>
      <w:bookmarkStart w:id="0" w:name="_GoBack"/>
      <w:bookmarkEnd w:id="0"/>
      <w:r>
        <w:t xml:space="preserve"> ITU-T Study Group 12 liaisons </w:t>
      </w:r>
      <w:r w:rsidR="007A7A14">
        <w:t>was</w:t>
      </w:r>
      <w:r>
        <w:t xml:space="preserve"> tabled for further discussion</w:t>
      </w:r>
      <w:r w:rsidR="0060526C">
        <w:t xml:space="preserve"> within the Hybrid project</w:t>
      </w:r>
      <w:r>
        <w:t>.</w:t>
      </w:r>
    </w:p>
    <w:p w:rsidR="0064084F" w:rsidRDefault="009D0D07"/>
    <w:sectPr w:rsidR="0064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8B"/>
    <w:rsid w:val="000F6370"/>
    <w:rsid w:val="001F2599"/>
    <w:rsid w:val="003A308B"/>
    <w:rsid w:val="00412196"/>
    <w:rsid w:val="00451DB8"/>
    <w:rsid w:val="00552387"/>
    <w:rsid w:val="0060526C"/>
    <w:rsid w:val="00605C5C"/>
    <w:rsid w:val="006740F1"/>
    <w:rsid w:val="006A41B8"/>
    <w:rsid w:val="007A7A14"/>
    <w:rsid w:val="007F61A7"/>
    <w:rsid w:val="00872AF3"/>
    <w:rsid w:val="009D0D07"/>
    <w:rsid w:val="00A624DA"/>
    <w:rsid w:val="00AD02ED"/>
    <w:rsid w:val="00C53F2A"/>
    <w:rsid w:val="00C82E03"/>
    <w:rsid w:val="00D2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Pinson</dc:creator>
  <cp:keywords/>
  <dc:description/>
  <cp:lastModifiedBy>Margaret Pinson</cp:lastModifiedBy>
  <cp:revision>17</cp:revision>
  <dcterms:created xsi:type="dcterms:W3CDTF">2011-12-16T17:16:00Z</dcterms:created>
  <dcterms:modified xsi:type="dcterms:W3CDTF">2011-12-16T20:16:00Z</dcterms:modified>
</cp:coreProperties>
</file>