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2" w:rsidRPr="005E5212" w:rsidRDefault="005E5212" w:rsidP="005E5212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VQEG meeting minutes</w:t>
      </w:r>
    </w:p>
    <w:p w:rsidR="005E5212" w:rsidRPr="005E5212" w:rsidRDefault="00B35A61" w:rsidP="005E5212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Stockholm</w:t>
      </w:r>
      <w:r w:rsidR="005E5212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July 7-11</w:t>
      </w:r>
      <w:r w:rsidR="005E5212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2014</w:t>
      </w:r>
    </w:p>
    <w:p w:rsidR="005E5212" w:rsidRPr="005E5212" w:rsidRDefault="005E5212" w:rsidP="005E5212"/>
    <w:p w:rsidR="005E5212" w:rsidRPr="005E5212" w:rsidRDefault="005E5212" w:rsidP="005E5212">
      <w:pPr>
        <w:jc w:val="center"/>
      </w:pPr>
      <w:r w:rsidRPr="005E5212">
        <w:t>Including Minutes from each day’s sessions.</w:t>
      </w:r>
    </w:p>
    <w:p w:rsidR="005E5212" w:rsidRPr="005E5212" w:rsidRDefault="005E5212" w:rsidP="005E5212">
      <w:pPr>
        <w:jc w:val="center"/>
      </w:pPr>
      <w:r w:rsidRPr="005E5212">
        <w:t xml:space="preserve">Note: the ITU </w:t>
      </w:r>
      <w:proofErr w:type="spellStart"/>
      <w:r>
        <w:t>Intersecotor</w:t>
      </w:r>
      <w:proofErr w:type="spellEnd"/>
      <w:r>
        <w:t xml:space="preserve"> Rapporteur Group on Audiovisual Quality Assessment (IRG-AV</w:t>
      </w:r>
      <w:r w:rsidRPr="005E5212">
        <w:t>QA</w:t>
      </w:r>
      <w:r>
        <w:t>)</w:t>
      </w:r>
      <w:r w:rsidRPr="005E5212">
        <w:t xml:space="preserve"> meeting is held coincident with VQEG</w:t>
      </w:r>
      <w:r>
        <w:t xml:space="preserve">. A special session is devoted to ITU matters on </w:t>
      </w:r>
      <w:r w:rsidR="00B35A61">
        <w:t>Wednesday</w:t>
      </w:r>
      <w:r>
        <w:t xml:space="preserve"> morning</w:t>
      </w:r>
      <w:r w:rsidRPr="005E5212">
        <w:t>.</w:t>
      </w:r>
    </w:p>
    <w:p w:rsidR="005E5212" w:rsidRDefault="005E5212" w:rsidP="006368C9">
      <w:bookmarkStart w:id="0" w:name="_GoBack"/>
      <w:bookmarkEnd w:id="0"/>
    </w:p>
    <w:sectPr w:rsidR="005E5212" w:rsidSect="00AF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 Text">
    <w:altName w:val="Franklin Gothic Medium Cond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A6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C3CC7"/>
    <w:multiLevelType w:val="hybridMultilevel"/>
    <w:tmpl w:val="98F2E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E3A"/>
    <w:multiLevelType w:val="hybridMultilevel"/>
    <w:tmpl w:val="B6347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CDD"/>
    <w:multiLevelType w:val="hybridMultilevel"/>
    <w:tmpl w:val="DD605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275B"/>
    <w:multiLevelType w:val="hybridMultilevel"/>
    <w:tmpl w:val="EB9C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10F10"/>
    <w:multiLevelType w:val="hybridMultilevel"/>
    <w:tmpl w:val="35CEA8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4967B0A"/>
    <w:multiLevelType w:val="hybridMultilevel"/>
    <w:tmpl w:val="E40AE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128A3"/>
    <w:multiLevelType w:val="hybridMultilevel"/>
    <w:tmpl w:val="759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137C"/>
    <w:multiLevelType w:val="hybridMultilevel"/>
    <w:tmpl w:val="57420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30749"/>
    <w:multiLevelType w:val="hybridMultilevel"/>
    <w:tmpl w:val="68E6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827"/>
    <w:multiLevelType w:val="hybridMultilevel"/>
    <w:tmpl w:val="DA8A5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2D14"/>
    <w:multiLevelType w:val="hybridMultilevel"/>
    <w:tmpl w:val="3DC8A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B0F9A"/>
    <w:multiLevelType w:val="hybridMultilevel"/>
    <w:tmpl w:val="C9D0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3C23"/>
    <w:multiLevelType w:val="hybridMultilevel"/>
    <w:tmpl w:val="8D20A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C52EA"/>
    <w:multiLevelType w:val="hybridMultilevel"/>
    <w:tmpl w:val="CDAE2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BC1"/>
    <w:multiLevelType w:val="hybridMultilevel"/>
    <w:tmpl w:val="BAE80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51187"/>
    <w:multiLevelType w:val="hybridMultilevel"/>
    <w:tmpl w:val="1E98F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675CB"/>
    <w:multiLevelType w:val="hybridMultilevel"/>
    <w:tmpl w:val="65EC7C02"/>
    <w:lvl w:ilvl="0" w:tplc="567EA0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4C3DD4"/>
    <w:multiLevelType w:val="hybridMultilevel"/>
    <w:tmpl w:val="C450A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4E3E"/>
    <w:multiLevelType w:val="multilevel"/>
    <w:tmpl w:val="E926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F6C5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6B8777FF"/>
    <w:multiLevelType w:val="hybridMultilevel"/>
    <w:tmpl w:val="34E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88C"/>
    <w:multiLevelType w:val="hybridMultilevel"/>
    <w:tmpl w:val="FF760636"/>
    <w:lvl w:ilvl="0" w:tplc="3CFE6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7403"/>
    <w:multiLevelType w:val="hybridMultilevel"/>
    <w:tmpl w:val="18C460B0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3ED183F"/>
    <w:multiLevelType w:val="hybridMultilevel"/>
    <w:tmpl w:val="996EB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2799"/>
    <w:multiLevelType w:val="hybridMultilevel"/>
    <w:tmpl w:val="8BDA9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972FD"/>
    <w:multiLevelType w:val="hybridMultilevel"/>
    <w:tmpl w:val="55EE25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7A0D1DC3"/>
    <w:multiLevelType w:val="multilevel"/>
    <w:tmpl w:val="E926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074"/>
    <w:multiLevelType w:val="hybridMultilevel"/>
    <w:tmpl w:val="0090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5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24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  <w:num w:numId="15">
    <w:abstractNumId w:val="25"/>
  </w:num>
  <w:num w:numId="16">
    <w:abstractNumId w:val="2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28"/>
  </w:num>
  <w:num w:numId="22">
    <w:abstractNumId w:val="18"/>
  </w:num>
  <w:num w:numId="23">
    <w:abstractNumId w:val="3"/>
  </w:num>
  <w:num w:numId="24">
    <w:abstractNumId w:val="16"/>
  </w:num>
  <w:num w:numId="25">
    <w:abstractNumId w:val="15"/>
  </w:num>
  <w:num w:numId="26">
    <w:abstractNumId w:val="4"/>
  </w:num>
  <w:num w:numId="27">
    <w:abstractNumId w:val="7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9"/>
    <w:rsid w:val="000150FC"/>
    <w:rsid w:val="00056242"/>
    <w:rsid w:val="00064B0B"/>
    <w:rsid w:val="0007313B"/>
    <w:rsid w:val="00083770"/>
    <w:rsid w:val="00086B2C"/>
    <w:rsid w:val="00097A20"/>
    <w:rsid w:val="000C5207"/>
    <w:rsid w:val="000D799A"/>
    <w:rsid w:val="00104755"/>
    <w:rsid w:val="00141E13"/>
    <w:rsid w:val="001430C0"/>
    <w:rsid w:val="00162001"/>
    <w:rsid w:val="00194C50"/>
    <w:rsid w:val="00196E1F"/>
    <w:rsid w:val="001A3952"/>
    <w:rsid w:val="001B0D2C"/>
    <w:rsid w:val="001B2C83"/>
    <w:rsid w:val="00200986"/>
    <w:rsid w:val="00205817"/>
    <w:rsid w:val="00211683"/>
    <w:rsid w:val="00213609"/>
    <w:rsid w:val="002239A8"/>
    <w:rsid w:val="00244EF8"/>
    <w:rsid w:val="002B06FA"/>
    <w:rsid w:val="002B1453"/>
    <w:rsid w:val="002C54DA"/>
    <w:rsid w:val="002C6185"/>
    <w:rsid w:val="002D5853"/>
    <w:rsid w:val="002D7D29"/>
    <w:rsid w:val="00321D6C"/>
    <w:rsid w:val="00340569"/>
    <w:rsid w:val="00375EC3"/>
    <w:rsid w:val="003800A4"/>
    <w:rsid w:val="003A4845"/>
    <w:rsid w:val="003C4AFF"/>
    <w:rsid w:val="0040409A"/>
    <w:rsid w:val="00414DCF"/>
    <w:rsid w:val="00472949"/>
    <w:rsid w:val="004816A8"/>
    <w:rsid w:val="004A6869"/>
    <w:rsid w:val="004C1922"/>
    <w:rsid w:val="004E3066"/>
    <w:rsid w:val="004E69CA"/>
    <w:rsid w:val="00501C9C"/>
    <w:rsid w:val="005030F3"/>
    <w:rsid w:val="00513260"/>
    <w:rsid w:val="00546633"/>
    <w:rsid w:val="0054712C"/>
    <w:rsid w:val="005659BD"/>
    <w:rsid w:val="005736AB"/>
    <w:rsid w:val="00576CEB"/>
    <w:rsid w:val="00584E2A"/>
    <w:rsid w:val="005A34CA"/>
    <w:rsid w:val="005B7163"/>
    <w:rsid w:val="005C2711"/>
    <w:rsid w:val="005D6AEA"/>
    <w:rsid w:val="005E5212"/>
    <w:rsid w:val="006368C9"/>
    <w:rsid w:val="0066021E"/>
    <w:rsid w:val="006A6F83"/>
    <w:rsid w:val="0072207C"/>
    <w:rsid w:val="00760977"/>
    <w:rsid w:val="007960AB"/>
    <w:rsid w:val="007A4929"/>
    <w:rsid w:val="007F3A06"/>
    <w:rsid w:val="00804AEF"/>
    <w:rsid w:val="008167D1"/>
    <w:rsid w:val="008279B9"/>
    <w:rsid w:val="00865532"/>
    <w:rsid w:val="0088030F"/>
    <w:rsid w:val="00891592"/>
    <w:rsid w:val="008C73A0"/>
    <w:rsid w:val="008D14A3"/>
    <w:rsid w:val="008D4144"/>
    <w:rsid w:val="008E02EA"/>
    <w:rsid w:val="009076D8"/>
    <w:rsid w:val="00975A77"/>
    <w:rsid w:val="009824E0"/>
    <w:rsid w:val="009F1384"/>
    <w:rsid w:val="00A43B6D"/>
    <w:rsid w:val="00A459C3"/>
    <w:rsid w:val="00A62B68"/>
    <w:rsid w:val="00A74E11"/>
    <w:rsid w:val="00AA02F9"/>
    <w:rsid w:val="00AC1D53"/>
    <w:rsid w:val="00AC4355"/>
    <w:rsid w:val="00AF6ABE"/>
    <w:rsid w:val="00B27AA2"/>
    <w:rsid w:val="00B35A61"/>
    <w:rsid w:val="00B63B63"/>
    <w:rsid w:val="00B74D2E"/>
    <w:rsid w:val="00BA5ECB"/>
    <w:rsid w:val="00BE15FE"/>
    <w:rsid w:val="00BF786C"/>
    <w:rsid w:val="00C02334"/>
    <w:rsid w:val="00C3385C"/>
    <w:rsid w:val="00C50A72"/>
    <w:rsid w:val="00CA7D49"/>
    <w:rsid w:val="00CD670D"/>
    <w:rsid w:val="00D0036B"/>
    <w:rsid w:val="00D3325A"/>
    <w:rsid w:val="00D83A37"/>
    <w:rsid w:val="00DA52F7"/>
    <w:rsid w:val="00DB09B5"/>
    <w:rsid w:val="00DC7899"/>
    <w:rsid w:val="00E05E6A"/>
    <w:rsid w:val="00E32161"/>
    <w:rsid w:val="00E510AD"/>
    <w:rsid w:val="00E51E1F"/>
    <w:rsid w:val="00E71384"/>
    <w:rsid w:val="00E7268B"/>
    <w:rsid w:val="00E91C34"/>
    <w:rsid w:val="00EB2303"/>
    <w:rsid w:val="00F127D1"/>
    <w:rsid w:val="00FB0C6F"/>
    <w:rsid w:val="00FC2729"/>
    <w:rsid w:val="00FC77A7"/>
    <w:rsid w:val="00FC7ABE"/>
    <w:rsid w:val="00FD2E5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C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A0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0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43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0C0"/>
    <w:rPr>
      <w:rFonts w:ascii="Courier New" w:eastAsia="Calibri" w:hAnsi="Courier New" w:cs="Times New Roman"/>
      <w:sz w:val="20"/>
      <w:szCs w:val="20"/>
      <w:lang w:eastAsia="x-none"/>
    </w:rPr>
  </w:style>
  <w:style w:type="paragraph" w:customStyle="1" w:styleId="SkyNormalText">
    <w:name w:val="_Sky Normal Text"/>
    <w:basedOn w:val="Normal"/>
    <w:link w:val="SkyNormalTextChar"/>
    <w:qFormat/>
    <w:rsid w:val="00FD2E5A"/>
    <w:pPr>
      <w:spacing w:before="120" w:after="120" w:line="288" w:lineRule="auto"/>
    </w:pPr>
    <w:rPr>
      <w:rFonts w:ascii="Sky Text" w:hAnsi="Sky Text" w:cs="Times New Roman"/>
      <w:sz w:val="20"/>
      <w:szCs w:val="20"/>
      <w:lang w:eastAsia="ja-JP"/>
    </w:rPr>
  </w:style>
  <w:style w:type="character" w:customStyle="1" w:styleId="SkyNormalTextChar">
    <w:name w:val="_Sky Normal Text Char"/>
    <w:basedOn w:val="DefaultParagraphFont"/>
    <w:link w:val="SkyNormalText"/>
    <w:rsid w:val="00FD2E5A"/>
    <w:rPr>
      <w:rFonts w:ascii="Sky Text" w:hAnsi="Sky Text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C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A0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0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43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0C0"/>
    <w:rPr>
      <w:rFonts w:ascii="Courier New" w:eastAsia="Calibri" w:hAnsi="Courier New" w:cs="Times New Roman"/>
      <w:sz w:val="20"/>
      <w:szCs w:val="20"/>
      <w:lang w:eastAsia="x-none"/>
    </w:rPr>
  </w:style>
  <w:style w:type="paragraph" w:customStyle="1" w:styleId="SkyNormalText">
    <w:name w:val="_Sky Normal Text"/>
    <w:basedOn w:val="Normal"/>
    <w:link w:val="SkyNormalTextChar"/>
    <w:qFormat/>
    <w:rsid w:val="00FD2E5A"/>
    <w:pPr>
      <w:spacing w:before="120" w:after="120" w:line="288" w:lineRule="auto"/>
    </w:pPr>
    <w:rPr>
      <w:rFonts w:ascii="Sky Text" w:hAnsi="Sky Text" w:cs="Times New Roman"/>
      <w:sz w:val="20"/>
      <w:szCs w:val="20"/>
      <w:lang w:eastAsia="ja-JP"/>
    </w:rPr>
  </w:style>
  <w:style w:type="character" w:customStyle="1" w:styleId="SkyNormalTextChar">
    <w:name w:val="_Sky Normal Text Char"/>
    <w:basedOn w:val="DefaultParagraphFont"/>
    <w:link w:val="SkyNormalText"/>
    <w:rsid w:val="00FD2E5A"/>
    <w:rPr>
      <w:rFonts w:ascii="Sky Text" w:hAnsi="Sky Text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 - MMLab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Van de Walle</dc:creator>
  <cp:lastModifiedBy>webster</cp:lastModifiedBy>
  <cp:revision>6</cp:revision>
  <dcterms:created xsi:type="dcterms:W3CDTF">2014-01-25T17:52:00Z</dcterms:created>
  <dcterms:modified xsi:type="dcterms:W3CDTF">2014-02-14T18:51:00Z</dcterms:modified>
</cp:coreProperties>
</file>