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DC" w:rsidRDefault="00BE79DC">
      <w:pPr>
        <w:rPr>
          <w:lang w:val="en-US"/>
        </w:rPr>
      </w:pPr>
      <w:r>
        <w:rPr>
          <w:lang w:val="en-US"/>
        </w:rPr>
        <w:t xml:space="preserve">Results of Discussion Thursday PM (Jan 23, 2014) </w:t>
      </w:r>
      <w:bookmarkStart w:id="0" w:name="_GoBack"/>
      <w:bookmarkEnd w:id="0"/>
      <w:r>
        <w:rPr>
          <w:lang w:val="en-US"/>
        </w:rPr>
        <w:t>regarding DVB and proposed 3DTV test. M Pinson, editor.</w:t>
      </w:r>
    </w:p>
    <w:p w:rsidR="00E5471E" w:rsidRDefault="00E5471E">
      <w:pPr>
        <w:rPr>
          <w:lang w:val="en-US"/>
        </w:rPr>
      </w:pPr>
      <w:r>
        <w:rPr>
          <w:lang w:val="en-US"/>
        </w:rPr>
        <w:t>There will be a conference call with DVB members next week in which the following points will be</w:t>
      </w:r>
      <w:r w:rsidR="007A353E">
        <w:rPr>
          <w:lang w:val="en-US"/>
        </w:rPr>
        <w:t xml:space="preserve"> proposed:</w:t>
      </w:r>
      <w:r>
        <w:rPr>
          <w:lang w:val="en-US"/>
        </w:rPr>
        <w:t xml:space="preserve"> </w:t>
      </w:r>
    </w:p>
    <w:p w:rsidR="00753D17" w:rsidRDefault="00E5471E">
      <w:pPr>
        <w:rPr>
          <w:lang w:val="en-US"/>
        </w:rPr>
      </w:pPr>
      <w:r w:rsidRPr="00E5471E">
        <w:rPr>
          <w:lang w:val="en-US"/>
        </w:rPr>
        <w:t xml:space="preserve">VQEG writing a first draft of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testplan</w:t>
      </w:r>
      <w:proofErr w:type="spellEnd"/>
      <w:r>
        <w:rPr>
          <w:lang w:val="en-US"/>
        </w:rPr>
        <w:t xml:space="preserve"> until end of February (tentative </w:t>
      </w:r>
      <w:proofErr w:type="spellStart"/>
      <w:r>
        <w:rPr>
          <w:lang w:val="en-US"/>
        </w:rPr>
        <w:t>Acreo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IRCCyN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FuB</w:t>
      </w:r>
      <w:proofErr w:type="spellEnd"/>
      <w:r>
        <w:rPr>
          <w:lang w:val="en-US"/>
        </w:rPr>
        <w:t>, NTIA, Intel, AGH)</w:t>
      </w:r>
    </w:p>
    <w:p w:rsidR="00E5471E" w:rsidRDefault="00E5471E">
      <w:pPr>
        <w:rPr>
          <w:lang w:val="en-US"/>
        </w:rPr>
      </w:pPr>
      <w:r>
        <w:rPr>
          <w:lang w:val="en-US"/>
        </w:rPr>
        <w:t>DVB providing the Processed Video Sequences (DVB) in Two View Full-HD format from SRC that can be used license-free by VQEG participants (at least within this project) or that is provided by VQEG</w:t>
      </w:r>
    </w:p>
    <w:p w:rsidR="00E5471E" w:rsidRDefault="00E5471E">
      <w:pPr>
        <w:rPr>
          <w:lang w:val="en-US"/>
        </w:rPr>
      </w:pPr>
      <w:r>
        <w:rPr>
          <w:lang w:val="en-US"/>
        </w:rPr>
        <w:t xml:space="preserve">VQEG participants are running the subjective experiment (tentative </w:t>
      </w:r>
      <w:proofErr w:type="spellStart"/>
      <w:r>
        <w:rPr>
          <w:lang w:val="en-US"/>
        </w:rPr>
        <w:t>Acreo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IRCCyN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FuB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AGH</w:t>
      </w:r>
      <w:proofErr w:type="gramEnd"/>
      <w:r>
        <w:rPr>
          <w:lang w:val="en-US"/>
        </w:rPr>
        <w:t>)</w:t>
      </w:r>
    </w:p>
    <w:p w:rsidR="00E5471E" w:rsidRDefault="00E5471E">
      <w:pPr>
        <w:rPr>
          <w:lang w:val="en-US"/>
        </w:rPr>
      </w:pPr>
      <w:r>
        <w:rPr>
          <w:lang w:val="en-US"/>
        </w:rPr>
        <w:t xml:space="preserve">The data analysis is performed by VQEG as specified in the </w:t>
      </w:r>
      <w:proofErr w:type="spellStart"/>
      <w:r>
        <w:rPr>
          <w:lang w:val="en-US"/>
        </w:rPr>
        <w:t>testplan</w:t>
      </w:r>
      <w:proofErr w:type="spellEnd"/>
      <w:r>
        <w:rPr>
          <w:lang w:val="en-US"/>
        </w:rPr>
        <w:t xml:space="preserve"> </w:t>
      </w:r>
      <w:r w:rsidR="007A353E">
        <w:rPr>
          <w:lang w:val="en-US"/>
        </w:rPr>
        <w:t xml:space="preserve">(as written </w:t>
      </w:r>
      <w:r>
        <w:rPr>
          <w:lang w:val="en-US"/>
        </w:rPr>
        <w:t>before the execution of the subjective assessment</w:t>
      </w:r>
      <w:r w:rsidR="007A353E">
        <w:rPr>
          <w:lang w:val="en-US"/>
        </w:rPr>
        <w:t>)</w:t>
      </w:r>
      <w:r>
        <w:rPr>
          <w:lang w:val="en-US"/>
        </w:rPr>
        <w:t xml:space="preserve"> (tentative </w:t>
      </w:r>
      <w:proofErr w:type="spellStart"/>
      <w:r>
        <w:rPr>
          <w:lang w:val="en-US"/>
        </w:rPr>
        <w:t>Acreo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IRCCyN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FuB</w:t>
      </w:r>
      <w:proofErr w:type="spellEnd"/>
      <w:r>
        <w:rPr>
          <w:lang w:val="en-US"/>
        </w:rPr>
        <w:t xml:space="preserve">, NTIA, Intel, </w:t>
      </w:r>
      <w:proofErr w:type="gramStart"/>
      <w:r>
        <w:rPr>
          <w:lang w:val="en-US"/>
        </w:rPr>
        <w:t>AGH</w:t>
      </w:r>
      <w:proofErr w:type="gramEnd"/>
      <w:r>
        <w:rPr>
          <w:lang w:val="en-US"/>
        </w:rPr>
        <w:t>)</w:t>
      </w:r>
    </w:p>
    <w:p w:rsidR="00E5471E" w:rsidRDefault="00E5471E">
      <w:pPr>
        <w:rPr>
          <w:lang w:val="en-US"/>
        </w:rPr>
      </w:pPr>
      <w:r>
        <w:rPr>
          <w:lang w:val="en-US"/>
        </w:rPr>
        <w:t>The decision on the superiority of the different formats is left to DVB</w:t>
      </w:r>
    </w:p>
    <w:p w:rsidR="00E5471E" w:rsidRDefault="00E5471E">
      <w:pPr>
        <w:rPr>
          <w:lang w:val="en-US"/>
        </w:rPr>
      </w:pPr>
      <w:r>
        <w:rPr>
          <w:lang w:val="en-US"/>
        </w:rPr>
        <w:t>This project is under the umbrella of the 3DTV group</w:t>
      </w:r>
    </w:p>
    <w:p w:rsidR="00E5471E" w:rsidRDefault="007A353E">
      <w:pPr>
        <w:rPr>
          <w:lang w:val="en-US"/>
        </w:rPr>
      </w:pPr>
      <w:r>
        <w:rPr>
          <w:lang w:val="en-US"/>
        </w:rPr>
        <w:t xml:space="preserve">In favor: </w:t>
      </w:r>
      <w:proofErr w:type="spellStart"/>
      <w:r>
        <w:rPr>
          <w:lang w:val="en-US"/>
        </w:rPr>
        <w:t>Acreo</w:t>
      </w:r>
      <w:proofErr w:type="spellEnd"/>
      <w:r>
        <w:rPr>
          <w:lang w:val="en-US"/>
        </w:rPr>
        <w:t xml:space="preserve">, Intel, AGH, NTIA, </w:t>
      </w:r>
      <w:proofErr w:type="spellStart"/>
      <w:r>
        <w:rPr>
          <w:lang w:val="en-US"/>
        </w:rPr>
        <w:t>FuB</w:t>
      </w:r>
      <w:proofErr w:type="spellEnd"/>
      <w:r>
        <w:rPr>
          <w:lang w:val="en-US"/>
        </w:rPr>
        <w:t xml:space="preserve">, Sky, UWS, </w:t>
      </w:r>
      <w:proofErr w:type="spellStart"/>
      <w:r>
        <w:rPr>
          <w:lang w:val="en-US"/>
        </w:rPr>
        <w:t>Yonsei</w:t>
      </w:r>
      <w:proofErr w:type="spellEnd"/>
      <w:r>
        <w:rPr>
          <w:lang w:val="en-US"/>
        </w:rPr>
        <w:t xml:space="preserve"> </w:t>
      </w:r>
    </w:p>
    <w:p w:rsidR="007A353E" w:rsidRDefault="007A353E">
      <w:pPr>
        <w:rPr>
          <w:lang w:val="en-US"/>
        </w:rPr>
      </w:pPr>
      <w:r>
        <w:rPr>
          <w:lang w:val="en-US"/>
        </w:rPr>
        <w:t xml:space="preserve">No opinion: </w:t>
      </w:r>
      <w:proofErr w:type="spellStart"/>
      <w:r>
        <w:rPr>
          <w:lang w:val="en-US"/>
        </w:rPr>
        <w:t>UGhent</w:t>
      </w:r>
      <w:proofErr w:type="spellEnd"/>
      <w:r>
        <w:rPr>
          <w:lang w:val="en-US"/>
        </w:rPr>
        <w:t xml:space="preserve">, T-Labs, </w:t>
      </w:r>
      <w:proofErr w:type="spellStart"/>
      <w:r>
        <w:rPr>
          <w:lang w:val="en-US"/>
        </w:rPr>
        <w:t>Swissqual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Opticom</w:t>
      </w:r>
      <w:proofErr w:type="spellEnd"/>
    </w:p>
    <w:p w:rsidR="007A353E" w:rsidRDefault="007A353E">
      <w:pPr>
        <w:rPr>
          <w:lang w:val="en-US"/>
        </w:rPr>
      </w:pPr>
      <w:r>
        <w:rPr>
          <w:lang w:val="en-US"/>
        </w:rPr>
        <w:t>Against: none</w:t>
      </w:r>
    </w:p>
    <w:p w:rsidR="00E5471E" w:rsidRPr="00E5471E" w:rsidRDefault="00E5471E">
      <w:pPr>
        <w:rPr>
          <w:sz w:val="28"/>
          <w:lang w:val="en-US"/>
        </w:rPr>
      </w:pPr>
    </w:p>
    <w:sectPr w:rsidR="00E5471E" w:rsidRPr="00E54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1E"/>
    <w:rsid w:val="00001839"/>
    <w:rsid w:val="000041D8"/>
    <w:rsid w:val="00015960"/>
    <w:rsid w:val="00017468"/>
    <w:rsid w:val="00022A84"/>
    <w:rsid w:val="00022BC5"/>
    <w:rsid w:val="00024DE6"/>
    <w:rsid w:val="00033F63"/>
    <w:rsid w:val="0003615E"/>
    <w:rsid w:val="000424A2"/>
    <w:rsid w:val="0004502E"/>
    <w:rsid w:val="0005067E"/>
    <w:rsid w:val="000533A2"/>
    <w:rsid w:val="0005712D"/>
    <w:rsid w:val="000636B1"/>
    <w:rsid w:val="00063CC7"/>
    <w:rsid w:val="000718D4"/>
    <w:rsid w:val="0007237D"/>
    <w:rsid w:val="000869C5"/>
    <w:rsid w:val="00087139"/>
    <w:rsid w:val="00093085"/>
    <w:rsid w:val="000A0BD2"/>
    <w:rsid w:val="000A25B5"/>
    <w:rsid w:val="000B3338"/>
    <w:rsid w:val="000B47CA"/>
    <w:rsid w:val="000B7E12"/>
    <w:rsid w:val="000C12F0"/>
    <w:rsid w:val="000C3540"/>
    <w:rsid w:val="000E1BA4"/>
    <w:rsid w:val="000F478C"/>
    <w:rsid w:val="000F6431"/>
    <w:rsid w:val="00105465"/>
    <w:rsid w:val="001133D6"/>
    <w:rsid w:val="00120505"/>
    <w:rsid w:val="001250A2"/>
    <w:rsid w:val="00126BF0"/>
    <w:rsid w:val="00126FFB"/>
    <w:rsid w:val="00127B2C"/>
    <w:rsid w:val="00134EC6"/>
    <w:rsid w:val="00143D7A"/>
    <w:rsid w:val="00146F4C"/>
    <w:rsid w:val="0015131D"/>
    <w:rsid w:val="00157152"/>
    <w:rsid w:val="00184463"/>
    <w:rsid w:val="00196B9B"/>
    <w:rsid w:val="001A4007"/>
    <w:rsid w:val="001A44AE"/>
    <w:rsid w:val="001B265A"/>
    <w:rsid w:val="001C21D4"/>
    <w:rsid w:val="001C5E41"/>
    <w:rsid w:val="001D57E6"/>
    <w:rsid w:val="001E3AE2"/>
    <w:rsid w:val="001F63DC"/>
    <w:rsid w:val="00200B01"/>
    <w:rsid w:val="00204C71"/>
    <w:rsid w:val="002168AE"/>
    <w:rsid w:val="002322F4"/>
    <w:rsid w:val="00235F25"/>
    <w:rsid w:val="0024188D"/>
    <w:rsid w:val="0024296E"/>
    <w:rsid w:val="00244F2E"/>
    <w:rsid w:val="00245CA4"/>
    <w:rsid w:val="00252A9F"/>
    <w:rsid w:val="00255904"/>
    <w:rsid w:val="0026129B"/>
    <w:rsid w:val="00264ADA"/>
    <w:rsid w:val="00271CA8"/>
    <w:rsid w:val="0027213A"/>
    <w:rsid w:val="00275287"/>
    <w:rsid w:val="0027626A"/>
    <w:rsid w:val="00277586"/>
    <w:rsid w:val="002879D3"/>
    <w:rsid w:val="00290AE7"/>
    <w:rsid w:val="002A4E4F"/>
    <w:rsid w:val="002A75DB"/>
    <w:rsid w:val="002B04AB"/>
    <w:rsid w:val="002B0EBA"/>
    <w:rsid w:val="002B2849"/>
    <w:rsid w:val="002B3E0E"/>
    <w:rsid w:val="002B6407"/>
    <w:rsid w:val="002C6BE6"/>
    <w:rsid w:val="002D0AF1"/>
    <w:rsid w:val="002E6FA7"/>
    <w:rsid w:val="002E7467"/>
    <w:rsid w:val="002F0C71"/>
    <w:rsid w:val="002F6363"/>
    <w:rsid w:val="002F741F"/>
    <w:rsid w:val="002F74F2"/>
    <w:rsid w:val="0030620B"/>
    <w:rsid w:val="00306F91"/>
    <w:rsid w:val="00312118"/>
    <w:rsid w:val="00314496"/>
    <w:rsid w:val="00322783"/>
    <w:rsid w:val="00331AA9"/>
    <w:rsid w:val="00336134"/>
    <w:rsid w:val="00336841"/>
    <w:rsid w:val="0036108F"/>
    <w:rsid w:val="00366114"/>
    <w:rsid w:val="0036637F"/>
    <w:rsid w:val="00366B39"/>
    <w:rsid w:val="00375BBD"/>
    <w:rsid w:val="003838C4"/>
    <w:rsid w:val="003931C5"/>
    <w:rsid w:val="003A2F0D"/>
    <w:rsid w:val="003A465C"/>
    <w:rsid w:val="003A4F7B"/>
    <w:rsid w:val="003A6F0D"/>
    <w:rsid w:val="003B0C4D"/>
    <w:rsid w:val="003D1EA0"/>
    <w:rsid w:val="003D221A"/>
    <w:rsid w:val="003D2E66"/>
    <w:rsid w:val="003D34DE"/>
    <w:rsid w:val="003F7C7F"/>
    <w:rsid w:val="004075AA"/>
    <w:rsid w:val="004120A2"/>
    <w:rsid w:val="004149FA"/>
    <w:rsid w:val="00414BF1"/>
    <w:rsid w:val="00420D65"/>
    <w:rsid w:val="004227A7"/>
    <w:rsid w:val="00432AC0"/>
    <w:rsid w:val="00436BC6"/>
    <w:rsid w:val="004428A9"/>
    <w:rsid w:val="004433A8"/>
    <w:rsid w:val="004537A6"/>
    <w:rsid w:val="00457102"/>
    <w:rsid w:val="0046492A"/>
    <w:rsid w:val="00471903"/>
    <w:rsid w:val="00471F28"/>
    <w:rsid w:val="0047398F"/>
    <w:rsid w:val="0048145A"/>
    <w:rsid w:val="0048703F"/>
    <w:rsid w:val="00491F85"/>
    <w:rsid w:val="004B192A"/>
    <w:rsid w:val="004B1E75"/>
    <w:rsid w:val="004B1F08"/>
    <w:rsid w:val="004B309C"/>
    <w:rsid w:val="004B5A88"/>
    <w:rsid w:val="004C15C9"/>
    <w:rsid w:val="004C1AED"/>
    <w:rsid w:val="004C6217"/>
    <w:rsid w:val="004E2726"/>
    <w:rsid w:val="004E6600"/>
    <w:rsid w:val="004E711E"/>
    <w:rsid w:val="004F0332"/>
    <w:rsid w:val="004F6D86"/>
    <w:rsid w:val="00507CD5"/>
    <w:rsid w:val="0051046E"/>
    <w:rsid w:val="005222C5"/>
    <w:rsid w:val="0052588D"/>
    <w:rsid w:val="005307F7"/>
    <w:rsid w:val="00533B00"/>
    <w:rsid w:val="005340BF"/>
    <w:rsid w:val="005377AD"/>
    <w:rsid w:val="00540554"/>
    <w:rsid w:val="0054175A"/>
    <w:rsid w:val="005441AC"/>
    <w:rsid w:val="00547776"/>
    <w:rsid w:val="00550F47"/>
    <w:rsid w:val="00556C96"/>
    <w:rsid w:val="0057266E"/>
    <w:rsid w:val="005829CC"/>
    <w:rsid w:val="00591CDF"/>
    <w:rsid w:val="005A4545"/>
    <w:rsid w:val="005A7F61"/>
    <w:rsid w:val="005B53D2"/>
    <w:rsid w:val="005D2F98"/>
    <w:rsid w:val="005D5578"/>
    <w:rsid w:val="005E10B2"/>
    <w:rsid w:val="005E12ED"/>
    <w:rsid w:val="005E3488"/>
    <w:rsid w:val="005E4A0F"/>
    <w:rsid w:val="005E73FB"/>
    <w:rsid w:val="005F29BA"/>
    <w:rsid w:val="005F3F2A"/>
    <w:rsid w:val="00605A51"/>
    <w:rsid w:val="006113EB"/>
    <w:rsid w:val="00611EE0"/>
    <w:rsid w:val="00614C6D"/>
    <w:rsid w:val="00615F80"/>
    <w:rsid w:val="00621EC8"/>
    <w:rsid w:val="00626062"/>
    <w:rsid w:val="006316E5"/>
    <w:rsid w:val="00631770"/>
    <w:rsid w:val="00662B2F"/>
    <w:rsid w:val="00663E82"/>
    <w:rsid w:val="00665AF6"/>
    <w:rsid w:val="00670D8C"/>
    <w:rsid w:val="00671FC3"/>
    <w:rsid w:val="00676125"/>
    <w:rsid w:val="00691042"/>
    <w:rsid w:val="006919C5"/>
    <w:rsid w:val="00695DD1"/>
    <w:rsid w:val="006A0D74"/>
    <w:rsid w:val="006A665C"/>
    <w:rsid w:val="006B6750"/>
    <w:rsid w:val="006D4EC1"/>
    <w:rsid w:val="006D5D1C"/>
    <w:rsid w:val="006E207D"/>
    <w:rsid w:val="006F19B2"/>
    <w:rsid w:val="006F5418"/>
    <w:rsid w:val="006F721A"/>
    <w:rsid w:val="00702FD1"/>
    <w:rsid w:val="00712E26"/>
    <w:rsid w:val="0071761E"/>
    <w:rsid w:val="00717EBF"/>
    <w:rsid w:val="00723EA2"/>
    <w:rsid w:val="00727FC4"/>
    <w:rsid w:val="00730156"/>
    <w:rsid w:val="00733D0D"/>
    <w:rsid w:val="007478AC"/>
    <w:rsid w:val="007522B7"/>
    <w:rsid w:val="0075328F"/>
    <w:rsid w:val="00753D17"/>
    <w:rsid w:val="0076076B"/>
    <w:rsid w:val="007636A2"/>
    <w:rsid w:val="00766B46"/>
    <w:rsid w:val="0077629D"/>
    <w:rsid w:val="007769B4"/>
    <w:rsid w:val="00776C7C"/>
    <w:rsid w:val="00777A7D"/>
    <w:rsid w:val="00780847"/>
    <w:rsid w:val="00780A5F"/>
    <w:rsid w:val="00780FF2"/>
    <w:rsid w:val="00783498"/>
    <w:rsid w:val="0078647B"/>
    <w:rsid w:val="007873F4"/>
    <w:rsid w:val="0079310D"/>
    <w:rsid w:val="007941D1"/>
    <w:rsid w:val="00795E98"/>
    <w:rsid w:val="007A104A"/>
    <w:rsid w:val="007A353E"/>
    <w:rsid w:val="007A3571"/>
    <w:rsid w:val="007B0DDB"/>
    <w:rsid w:val="007B2C73"/>
    <w:rsid w:val="007B3224"/>
    <w:rsid w:val="007B4FF8"/>
    <w:rsid w:val="007C32CF"/>
    <w:rsid w:val="007D167D"/>
    <w:rsid w:val="007D2CCA"/>
    <w:rsid w:val="007D34AC"/>
    <w:rsid w:val="007D3CF0"/>
    <w:rsid w:val="007D7E52"/>
    <w:rsid w:val="007E6D1D"/>
    <w:rsid w:val="007F416D"/>
    <w:rsid w:val="0080241D"/>
    <w:rsid w:val="00802A91"/>
    <w:rsid w:val="00803E98"/>
    <w:rsid w:val="00806C0B"/>
    <w:rsid w:val="00816D48"/>
    <w:rsid w:val="0082196D"/>
    <w:rsid w:val="00836D0C"/>
    <w:rsid w:val="00837F55"/>
    <w:rsid w:val="00841F81"/>
    <w:rsid w:val="0084302C"/>
    <w:rsid w:val="008549CA"/>
    <w:rsid w:val="008549FF"/>
    <w:rsid w:val="008640AD"/>
    <w:rsid w:val="00865598"/>
    <w:rsid w:val="008806BF"/>
    <w:rsid w:val="00886DD9"/>
    <w:rsid w:val="00890B10"/>
    <w:rsid w:val="00893D90"/>
    <w:rsid w:val="008B35EA"/>
    <w:rsid w:val="008B6E77"/>
    <w:rsid w:val="008D295A"/>
    <w:rsid w:val="008D6690"/>
    <w:rsid w:val="008D6A8D"/>
    <w:rsid w:val="008E3075"/>
    <w:rsid w:val="00905CD9"/>
    <w:rsid w:val="00906061"/>
    <w:rsid w:val="00926365"/>
    <w:rsid w:val="00943CB6"/>
    <w:rsid w:val="0094621F"/>
    <w:rsid w:val="00950A64"/>
    <w:rsid w:val="00952BE7"/>
    <w:rsid w:val="00956107"/>
    <w:rsid w:val="0096019D"/>
    <w:rsid w:val="0098261B"/>
    <w:rsid w:val="00983C5F"/>
    <w:rsid w:val="0099479B"/>
    <w:rsid w:val="00995E8B"/>
    <w:rsid w:val="009B12D9"/>
    <w:rsid w:val="009B4584"/>
    <w:rsid w:val="009B4B70"/>
    <w:rsid w:val="009B70DE"/>
    <w:rsid w:val="009C25E9"/>
    <w:rsid w:val="009C3B2F"/>
    <w:rsid w:val="009D6D71"/>
    <w:rsid w:val="009D6E7F"/>
    <w:rsid w:val="009D789D"/>
    <w:rsid w:val="009E1816"/>
    <w:rsid w:val="009E3343"/>
    <w:rsid w:val="009E360B"/>
    <w:rsid w:val="009E36D5"/>
    <w:rsid w:val="009E469D"/>
    <w:rsid w:val="009E4DE6"/>
    <w:rsid w:val="009E5135"/>
    <w:rsid w:val="009E698F"/>
    <w:rsid w:val="009F4F56"/>
    <w:rsid w:val="009F755F"/>
    <w:rsid w:val="00A01836"/>
    <w:rsid w:val="00A109BF"/>
    <w:rsid w:val="00A133E7"/>
    <w:rsid w:val="00A34B14"/>
    <w:rsid w:val="00A36B05"/>
    <w:rsid w:val="00A419AE"/>
    <w:rsid w:val="00A51DD6"/>
    <w:rsid w:val="00A56CB9"/>
    <w:rsid w:val="00A56F83"/>
    <w:rsid w:val="00A61E74"/>
    <w:rsid w:val="00A6210E"/>
    <w:rsid w:val="00A626A4"/>
    <w:rsid w:val="00A656A3"/>
    <w:rsid w:val="00A84B19"/>
    <w:rsid w:val="00A9745E"/>
    <w:rsid w:val="00AA5135"/>
    <w:rsid w:val="00AA549D"/>
    <w:rsid w:val="00AB4260"/>
    <w:rsid w:val="00AB6D17"/>
    <w:rsid w:val="00AC717A"/>
    <w:rsid w:val="00AC751C"/>
    <w:rsid w:val="00AC75A9"/>
    <w:rsid w:val="00AD75DE"/>
    <w:rsid w:val="00AE580F"/>
    <w:rsid w:val="00AE6A4D"/>
    <w:rsid w:val="00AE6F44"/>
    <w:rsid w:val="00AF3967"/>
    <w:rsid w:val="00AF5274"/>
    <w:rsid w:val="00B01682"/>
    <w:rsid w:val="00B05267"/>
    <w:rsid w:val="00B1644B"/>
    <w:rsid w:val="00B22E78"/>
    <w:rsid w:val="00B2322E"/>
    <w:rsid w:val="00B23366"/>
    <w:rsid w:val="00B251EF"/>
    <w:rsid w:val="00B30ADE"/>
    <w:rsid w:val="00B32F3C"/>
    <w:rsid w:val="00B35F6D"/>
    <w:rsid w:val="00B40610"/>
    <w:rsid w:val="00B41F02"/>
    <w:rsid w:val="00B46F99"/>
    <w:rsid w:val="00B72456"/>
    <w:rsid w:val="00B76A72"/>
    <w:rsid w:val="00B7700C"/>
    <w:rsid w:val="00B87451"/>
    <w:rsid w:val="00B928C9"/>
    <w:rsid w:val="00B955BF"/>
    <w:rsid w:val="00B96594"/>
    <w:rsid w:val="00BA71A5"/>
    <w:rsid w:val="00BA76BB"/>
    <w:rsid w:val="00BB2ECD"/>
    <w:rsid w:val="00BC0568"/>
    <w:rsid w:val="00BC3147"/>
    <w:rsid w:val="00BC7004"/>
    <w:rsid w:val="00BD2496"/>
    <w:rsid w:val="00BD3771"/>
    <w:rsid w:val="00BE0C84"/>
    <w:rsid w:val="00BE6174"/>
    <w:rsid w:val="00BE65D1"/>
    <w:rsid w:val="00BE791E"/>
    <w:rsid w:val="00BE79DC"/>
    <w:rsid w:val="00BF3B57"/>
    <w:rsid w:val="00C14928"/>
    <w:rsid w:val="00C16B06"/>
    <w:rsid w:val="00C244A5"/>
    <w:rsid w:val="00C33B32"/>
    <w:rsid w:val="00C340AF"/>
    <w:rsid w:val="00C36737"/>
    <w:rsid w:val="00C47090"/>
    <w:rsid w:val="00C57E39"/>
    <w:rsid w:val="00C6004A"/>
    <w:rsid w:val="00C6511C"/>
    <w:rsid w:val="00C70355"/>
    <w:rsid w:val="00C732D6"/>
    <w:rsid w:val="00C802EA"/>
    <w:rsid w:val="00C82EDD"/>
    <w:rsid w:val="00C867F7"/>
    <w:rsid w:val="00C87176"/>
    <w:rsid w:val="00C90B4D"/>
    <w:rsid w:val="00C92529"/>
    <w:rsid w:val="00C92CE8"/>
    <w:rsid w:val="00C948DC"/>
    <w:rsid w:val="00CB3122"/>
    <w:rsid w:val="00CB334F"/>
    <w:rsid w:val="00CB5479"/>
    <w:rsid w:val="00CC123B"/>
    <w:rsid w:val="00CC5115"/>
    <w:rsid w:val="00CC6BA8"/>
    <w:rsid w:val="00CD2CDD"/>
    <w:rsid w:val="00CD313F"/>
    <w:rsid w:val="00CD7A4F"/>
    <w:rsid w:val="00CE0440"/>
    <w:rsid w:val="00CE5272"/>
    <w:rsid w:val="00CF654C"/>
    <w:rsid w:val="00D0792E"/>
    <w:rsid w:val="00D12577"/>
    <w:rsid w:val="00D12E97"/>
    <w:rsid w:val="00D13FB1"/>
    <w:rsid w:val="00D20666"/>
    <w:rsid w:val="00D310C3"/>
    <w:rsid w:val="00D3159F"/>
    <w:rsid w:val="00D35F72"/>
    <w:rsid w:val="00D43254"/>
    <w:rsid w:val="00D456E5"/>
    <w:rsid w:val="00D45A04"/>
    <w:rsid w:val="00D472BD"/>
    <w:rsid w:val="00D516E1"/>
    <w:rsid w:val="00D5254D"/>
    <w:rsid w:val="00D750F2"/>
    <w:rsid w:val="00D817E0"/>
    <w:rsid w:val="00D83A3B"/>
    <w:rsid w:val="00D8676A"/>
    <w:rsid w:val="00D86AC0"/>
    <w:rsid w:val="00D91A50"/>
    <w:rsid w:val="00D93C96"/>
    <w:rsid w:val="00D94B7E"/>
    <w:rsid w:val="00D97BEB"/>
    <w:rsid w:val="00DA2565"/>
    <w:rsid w:val="00DA3C10"/>
    <w:rsid w:val="00DB0FB3"/>
    <w:rsid w:val="00DB683B"/>
    <w:rsid w:val="00DC55D8"/>
    <w:rsid w:val="00DD198E"/>
    <w:rsid w:val="00DD3FC6"/>
    <w:rsid w:val="00DD5FE3"/>
    <w:rsid w:val="00DF116F"/>
    <w:rsid w:val="00DF3734"/>
    <w:rsid w:val="00DF4469"/>
    <w:rsid w:val="00DF6172"/>
    <w:rsid w:val="00DF78D0"/>
    <w:rsid w:val="00DF7B63"/>
    <w:rsid w:val="00E057B8"/>
    <w:rsid w:val="00E12A03"/>
    <w:rsid w:val="00E22BBD"/>
    <w:rsid w:val="00E22D6F"/>
    <w:rsid w:val="00E23F3B"/>
    <w:rsid w:val="00E306EB"/>
    <w:rsid w:val="00E30FA0"/>
    <w:rsid w:val="00E31528"/>
    <w:rsid w:val="00E365D3"/>
    <w:rsid w:val="00E42154"/>
    <w:rsid w:val="00E425F3"/>
    <w:rsid w:val="00E4707A"/>
    <w:rsid w:val="00E5471E"/>
    <w:rsid w:val="00E61713"/>
    <w:rsid w:val="00E7033C"/>
    <w:rsid w:val="00E70FA3"/>
    <w:rsid w:val="00E75335"/>
    <w:rsid w:val="00E75D83"/>
    <w:rsid w:val="00E867BB"/>
    <w:rsid w:val="00EA04C4"/>
    <w:rsid w:val="00EB0E23"/>
    <w:rsid w:val="00EB4206"/>
    <w:rsid w:val="00EB481E"/>
    <w:rsid w:val="00EB73DA"/>
    <w:rsid w:val="00EC017D"/>
    <w:rsid w:val="00ED0E6E"/>
    <w:rsid w:val="00ED15E7"/>
    <w:rsid w:val="00ED3F4B"/>
    <w:rsid w:val="00EE7451"/>
    <w:rsid w:val="00EF17D8"/>
    <w:rsid w:val="00F0657D"/>
    <w:rsid w:val="00F16FA2"/>
    <w:rsid w:val="00F17321"/>
    <w:rsid w:val="00F25931"/>
    <w:rsid w:val="00F43B5F"/>
    <w:rsid w:val="00F44AEB"/>
    <w:rsid w:val="00F47106"/>
    <w:rsid w:val="00F511EF"/>
    <w:rsid w:val="00F64064"/>
    <w:rsid w:val="00F64519"/>
    <w:rsid w:val="00F714DA"/>
    <w:rsid w:val="00F71A38"/>
    <w:rsid w:val="00F71D0B"/>
    <w:rsid w:val="00F7268B"/>
    <w:rsid w:val="00F73597"/>
    <w:rsid w:val="00F8246C"/>
    <w:rsid w:val="00F83D91"/>
    <w:rsid w:val="00F8663F"/>
    <w:rsid w:val="00F9316A"/>
    <w:rsid w:val="00F95158"/>
    <w:rsid w:val="00F95646"/>
    <w:rsid w:val="00FA4AAB"/>
    <w:rsid w:val="00FA555F"/>
    <w:rsid w:val="00FB01BB"/>
    <w:rsid w:val="00FB0675"/>
    <w:rsid w:val="00FB3361"/>
    <w:rsid w:val="00FB4FC6"/>
    <w:rsid w:val="00FD6951"/>
    <w:rsid w:val="00FE2501"/>
    <w:rsid w:val="00FE7E4F"/>
    <w:rsid w:val="00FF0B07"/>
    <w:rsid w:val="00FF42FA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barkowsky-m</dc:creator>
  <cp:lastModifiedBy>Arthur Webster</cp:lastModifiedBy>
  <cp:revision>2</cp:revision>
  <dcterms:created xsi:type="dcterms:W3CDTF">2014-01-23T21:05:00Z</dcterms:created>
  <dcterms:modified xsi:type="dcterms:W3CDTF">2014-01-30T22:19:00Z</dcterms:modified>
</cp:coreProperties>
</file>